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90F" w:rsidRPr="00DE23B4" w:rsidRDefault="00DE23B4" w:rsidP="00DE23B4">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16ª SESSÃO ORDINÁRIA DO 4º ANO LEGISLATIVO DA 7º LEGISLATURA DO MUNICÍPIO DE ALEGRIA – RS, AOS 10 DIAS DO MÊS DE OUTUBRO DO ANO DE 2016:</w:t>
      </w:r>
      <w:r>
        <w:rPr>
          <w:rFonts w:ascii="Helvetica" w:hAnsi="Helvetica" w:cs="Helvetica"/>
          <w:color w:val="333333"/>
          <w:sz w:val="21"/>
          <w:szCs w:val="21"/>
        </w:rPr>
        <w:br/>
        <w:t>Invocando a proteção de Deus, o Presidente da Câmara Municipal de Vereadores, Elcio José Bueno, declarou aberta a 16º Sessão Ordinária do 4° ano Legislativo da 7° Legislatura do Município de Alegria - RS, aos 10 dias do mês de outubro de 2016, às 19:00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Tatiana Terezinha Wiedmann (DEM), Pedro Ivo Poersch (DEM), Luiz Carlos Fasch Copetti (DEM), Valmor Dezordi de Lima (PP), Elcio José Bueno (DEM), Lucas Daniel de Souza (PP), José Luiz Marzari Bigolin (PP), Marcos Zawaski (PP) e Elson Alfredo Secconi (PP). A ata da 15ª Sessão ordinária foi aprovada por unanimidade.</w:t>
      </w:r>
      <w:r>
        <w:rPr>
          <w:rFonts w:ascii="Helvetica" w:hAnsi="Helvetica" w:cs="Helvetica"/>
          <w:b/>
          <w:bCs/>
          <w:color w:val="333333"/>
          <w:sz w:val="21"/>
          <w:szCs w:val="21"/>
        </w:rPr>
        <w:t> LEITURA DO EXPEDIENTE: Projeto de Lei nº 033/2016 de 14 de setembro de 2016:</w:t>
      </w:r>
      <w:r>
        <w:rPr>
          <w:rFonts w:ascii="Helvetica" w:hAnsi="Helvetica" w:cs="Helvetica"/>
          <w:color w:val="333333"/>
          <w:sz w:val="21"/>
          <w:szCs w:val="21"/>
        </w:rPr>
        <w:t> “Autoriza abrir credito especial e dá outras providencias. ”ESPAÇO DO PEQUENO EXPEDIENTE: Todos os líderes de bancada manifestaram-se favoráveis aos projetos em pauta. ESPAÇO DO GRANDE EXPEDIENTE: Todos os Vereadores manifestaram-se favoráveis aos projetos em pauta.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ESPAÇO PARA AS EXPLICAÇÕES PESSOAIS: </w:t>
      </w:r>
      <w:r>
        <w:rPr>
          <w:rFonts w:ascii="Helvetica" w:hAnsi="Helvetica" w:cs="Helvetica"/>
          <w:b/>
          <w:bCs/>
          <w:color w:val="333333"/>
          <w:sz w:val="21"/>
          <w:szCs w:val="21"/>
        </w:rPr>
        <w:t>O Vereador Lucas Daniel de Souza (PP):</w:t>
      </w:r>
      <w:r>
        <w:rPr>
          <w:rFonts w:ascii="Helvetica" w:hAnsi="Helvetica" w:cs="Helvetica"/>
          <w:color w:val="333333"/>
          <w:sz w:val="21"/>
          <w:szCs w:val="21"/>
        </w:rPr>
        <w:t> Saudou a todos os presentes e falou do voto favorável à Moção de aplauso, pelo trabalho desempenhado no Município de Alegria durante as eleições. Falou da diminuição do efetivo da Brigada Militar para atender aos Munícipes. Falou dos colegas Vereadores, aos que concorreram, parabenizou a todos. Desejou ao próximo mandatário para que realize um ótimo trabalho no Município de Alegria. Desejou ao atual Prefeito, um final de mandato tranquilo e transparente. Falou das contribuições para o Município do Prefeito Renato Francisco Teixeira, bem como os demais Prefeitos que passaram pela Prefeitura Municipal. </w:t>
      </w:r>
      <w:r>
        <w:rPr>
          <w:rFonts w:ascii="Helvetica" w:hAnsi="Helvetica" w:cs="Helvetica"/>
          <w:b/>
          <w:bCs/>
          <w:color w:val="333333"/>
          <w:sz w:val="21"/>
          <w:szCs w:val="21"/>
        </w:rPr>
        <w:t>O Vereador Elson Alfredo Secconi (PP):</w:t>
      </w:r>
      <w:r>
        <w:rPr>
          <w:rFonts w:ascii="Helvetica" w:hAnsi="Helvetica" w:cs="Helvetica"/>
          <w:color w:val="333333"/>
          <w:sz w:val="21"/>
          <w:szCs w:val="21"/>
        </w:rPr>
        <w:t> Saudou a todos os presentes e comentou sobre o andamento da Câmara Municipal durante os quatro anos que estão se findando. Falou das perseguições políticas aos funcionários da Prefeitura Municipal. Falou do afastamento de funções de funcionários da Prefeitura Municipal por motivos políticos, citando que estes funcionários foram capacitados e realizaram cursos com recursos do Município. Falou que esteve acompanhando as obras da construção da Câmara Municipal, que pelo andamento da obra, até o final do mês deverá estar concluída. Falou da tela que está sobrando da construção da Câmara Municipal, que deveria ser dado destinação ao Cemitério Municipal. De Espírito Santo.  </w:t>
      </w:r>
      <w:r>
        <w:rPr>
          <w:rFonts w:ascii="Helvetica" w:hAnsi="Helvetica" w:cs="Helvetica"/>
          <w:b/>
          <w:bCs/>
          <w:color w:val="333333"/>
          <w:sz w:val="21"/>
          <w:szCs w:val="21"/>
        </w:rPr>
        <w:t>O Vereador Valmor Dezordi de Lima (PP):</w:t>
      </w:r>
      <w:r>
        <w:rPr>
          <w:rFonts w:ascii="Helvetica" w:hAnsi="Helvetica" w:cs="Helvetica"/>
          <w:color w:val="333333"/>
          <w:sz w:val="21"/>
          <w:szCs w:val="21"/>
        </w:rPr>
        <w:t> Saudou a todos os presentes e comentou e agradeceu a aprovação da mudança de horário das sessões Legislativas Ordinárias. Parabenizou aos colegas que concorreram à reeleição. Falou da necessidade de melhorias cada vez mais no trabalho legislativo. Falou que o futuro Prefeito deverá pensar e corrigir os erros cometidos. falou da torcida pelo êxito do próximo Prefeito, que deverá economizar para poder avançar. </w:t>
      </w:r>
      <w:r>
        <w:rPr>
          <w:rFonts w:ascii="Helvetica" w:hAnsi="Helvetica" w:cs="Helvetica"/>
          <w:b/>
          <w:bCs/>
          <w:color w:val="333333"/>
          <w:sz w:val="21"/>
          <w:szCs w:val="21"/>
        </w:rPr>
        <w:t>O Vereador José Luiz Marzari Bigolin (PP): </w:t>
      </w:r>
      <w:r>
        <w:rPr>
          <w:rFonts w:ascii="Helvetica" w:hAnsi="Helvetica" w:cs="Helvetica"/>
          <w:color w:val="333333"/>
          <w:sz w:val="21"/>
          <w:szCs w:val="21"/>
        </w:rPr>
        <w:t>Saudou a todos os presentes e desejou sucesso e parabenizou os colegas que buscaram a reeleição, pela coragem de colocar o nome a disposição. Falou do constante aprendizado nas eleições. Falou que os problemas sociais sempre existem, e na medida que são solucionados, outros sempre aparecem. Falou da aprovação da Moção de Aplauso à Brigada Militar, pelo Excelente trabalho realizado durante as eleições no Município de Alegria. Falou das conversas e boatos, pois não sabia que estivera preso, como divulgaram. Falou também da mentira semeada nas eleições referente a uma fábrica de vassouras. Falou que durante o mandato não teve nenhuma solicitação atendida, esperando que o próximo Prefeito, olhe com carinho aos pleitos dos Vereadores. </w:t>
      </w:r>
      <w:r>
        <w:rPr>
          <w:rFonts w:ascii="Helvetica" w:hAnsi="Helvetica" w:cs="Helvetica"/>
          <w:b/>
          <w:bCs/>
          <w:color w:val="333333"/>
          <w:sz w:val="21"/>
          <w:szCs w:val="21"/>
        </w:rPr>
        <w:t>O Vereador Luiz Carlos Copetti (DEM):</w:t>
      </w:r>
      <w:r>
        <w:rPr>
          <w:rFonts w:ascii="Helvetica" w:hAnsi="Helvetica" w:cs="Helvetica"/>
          <w:color w:val="333333"/>
          <w:sz w:val="21"/>
          <w:szCs w:val="21"/>
        </w:rPr>
        <w:t> Saudou a todos os presentes e cumprimentou os colegas que conquistaram a reeleição, ao Prefeito e vice Prefeito. Falou da tristeza por ameaça recebida, mesmo não sendo candidato e não se envolvendo na eleição. Classificou de covarde o autor das ameaças. Comentou de passagens em eleições de outrora. Falou que as siglas partidárias são apenas adversários e não inimigos. </w:t>
      </w:r>
      <w:r>
        <w:rPr>
          <w:rFonts w:ascii="Helvetica" w:hAnsi="Helvetica" w:cs="Helvetica"/>
          <w:b/>
          <w:bCs/>
          <w:color w:val="333333"/>
          <w:sz w:val="21"/>
          <w:szCs w:val="21"/>
        </w:rPr>
        <w:t>O Vereador Pedro Ivo Poerch (DEM): </w:t>
      </w:r>
      <w:r>
        <w:rPr>
          <w:rFonts w:ascii="Helvetica" w:hAnsi="Helvetica" w:cs="Helvetica"/>
          <w:color w:val="333333"/>
          <w:sz w:val="21"/>
          <w:szCs w:val="21"/>
        </w:rPr>
        <w:t xml:space="preserve">Saudou a </w:t>
      </w:r>
      <w:r>
        <w:rPr>
          <w:rFonts w:ascii="Helvetica" w:hAnsi="Helvetica" w:cs="Helvetica"/>
          <w:color w:val="333333"/>
          <w:sz w:val="21"/>
          <w:szCs w:val="21"/>
        </w:rPr>
        <w:lastRenderedPageBreak/>
        <w:t>todos os presentes e manifestou-se sobre a moção de aplauso que veio em boa hora, que é um gesto de agradecimento pelo bom trabalho realizado. Falou que a Brigada Militar, trabalhou com excelência para conter a violência durante as eleições. Falou que todos os projetos que vieram para o progresso de Alegria, foi aprovado e continuará trabalhando desta forma. Falou dos péssimos exemplos que ocorreram durante as eleições. Falou que devemos viver num mundo civilizado. Não há a necessidade de usar armas. Falou que pessoas de ambos os lados no pleito eleitoral se excederam e é condenável. Falou do voto favorável a mudança de horário pelos colegas que residem distante. Parabenizou aos colegas que buscaram a reeleição e aos que se elegeram. </w:t>
      </w:r>
      <w:r>
        <w:rPr>
          <w:rFonts w:ascii="Helvetica" w:hAnsi="Helvetica" w:cs="Helvetica"/>
          <w:b/>
          <w:bCs/>
          <w:color w:val="333333"/>
          <w:sz w:val="21"/>
          <w:szCs w:val="21"/>
        </w:rPr>
        <w:t>O Presidente da Câmara Municipal Vereador Elcio José Bueno (DEM),</w:t>
      </w:r>
      <w:r>
        <w:rPr>
          <w:rFonts w:ascii="Helvetica" w:hAnsi="Helvetica" w:cs="Helvetica"/>
          <w:color w:val="333333"/>
          <w:sz w:val="21"/>
          <w:szCs w:val="21"/>
        </w:rPr>
        <w:t>fazendo o uso da palavra, falou da aprovação da moção de aplauso à Brigada Militar. Falou que a Administração colheu o que plantou. Referiu que cada um colhe o que planta. Parabenizou o Vereador Elson Alfredo Secconi que foi o mais votado, referindo que no pleito passado sentiu o prazer de ser o mais votado. Falou dos excessos cometidos por pessoas de ambos os lados nas eleições Municipais. Falou da tristeza onde apanhou durante a eleição por acusações falsas e mentirosas. Falou das pessoas que buscaram lhe atingir, que continuará a realizar o trabalho para que foi eleito. Falou que aos poucos os órgãos públicos estão se purificando e o paternalismo está ficando para trás. Falou da temeridade nas próximas eleições pelo rumo que está tomando a política no Município. Agradeceu a presença de todos, solicitou ao secretário a lavratura da ATA, encerrou a 16ª Sessão Ordinária e convidou a todos para participar da 17ª Sessão a realizar-se no dia 14 de novembro de 2016.</w:t>
      </w:r>
      <w:r>
        <w:rPr>
          <w:rFonts w:ascii="Helvetica" w:hAnsi="Helvetica" w:cs="Helvetica"/>
          <w:color w:val="333333"/>
          <w:sz w:val="21"/>
          <w:szCs w:val="21"/>
        </w:rPr>
        <w:br/>
        <w:t>  Elcio José Bueno (DEM)  Tatiane Terezinha Fritzen Wiedmann (DEM)</w:t>
      </w:r>
      <w:r>
        <w:rPr>
          <w:rFonts w:ascii="Helvetica" w:hAnsi="Helvetica" w:cs="Helvetica"/>
          <w:color w:val="333333"/>
          <w:sz w:val="21"/>
          <w:szCs w:val="21"/>
        </w:rPr>
        <w:br/>
        <w:t>  Presidente                                         Secretária</w:t>
      </w:r>
      <w:bookmarkStart w:id="0" w:name="_GoBack"/>
      <w:bookmarkEnd w:id="0"/>
    </w:p>
    <w:sectPr w:rsidR="0010790F" w:rsidRPr="00DE23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11"/>
    <w:rsid w:val="000F6511"/>
    <w:rsid w:val="0010790F"/>
    <w:rsid w:val="00DE2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E424F-77B6-4D47-BA60-B2A11DA0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E23B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47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1020</Words>
  <Characters>5509</Characters>
  <Application>Microsoft Office Word</Application>
  <DocSecurity>0</DocSecurity>
  <Lines>45</Lines>
  <Paragraphs>13</Paragraphs>
  <ScaleCrop>false</ScaleCrop>
  <Company/>
  <LinksUpToDate>false</LinksUpToDate>
  <CharactersWithSpaces>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2017-12-27T18:37:00Z</dcterms:created>
  <dcterms:modified xsi:type="dcterms:W3CDTF">2017-12-27T18:37:00Z</dcterms:modified>
</cp:coreProperties>
</file>